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2" w:rsidRDefault="00A77F75" w:rsidP="005B1FF2">
      <w:pPr>
        <w:rPr>
          <w:sz w:val="32"/>
          <w:szCs w:val="32"/>
        </w:rPr>
      </w:pPr>
      <w:r>
        <w:rPr>
          <w:sz w:val="32"/>
          <w:szCs w:val="32"/>
        </w:rPr>
        <w:t>НЧ”ВТОРИ ЮНИ – 2004” С.АЛЕКСАНДРИЯ,ОБЩИНА КРУШАРИ</w:t>
      </w:r>
    </w:p>
    <w:p w:rsidR="00673816" w:rsidRDefault="00673816" w:rsidP="005B1FF2">
      <w:pPr>
        <w:rPr>
          <w:sz w:val="32"/>
          <w:szCs w:val="32"/>
        </w:rPr>
      </w:pPr>
    </w:p>
    <w:p w:rsidR="00673816" w:rsidRDefault="00673816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 Л А Н    П Р О Г Р А М 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ЗА ДЕЙНОСТТА НА НЧ”ВТОРИ ЮНИ – 2004” С.АЛЕКСАНДРИЯ 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ЗА 2020 ГОДИНА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ЯНУАРИ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</w:t>
      </w:r>
      <w:r w:rsidR="00D11BF5">
        <w:rPr>
          <w:sz w:val="32"/>
          <w:szCs w:val="32"/>
        </w:rPr>
        <w:t>ПРЕСЪЗДАВАНЕ НА ОБИЧАЯ</w:t>
      </w:r>
      <w:r w:rsidR="00314F4C">
        <w:rPr>
          <w:sz w:val="32"/>
          <w:szCs w:val="32"/>
        </w:rPr>
        <w:t xml:space="preserve"> </w:t>
      </w:r>
      <w:r w:rsidR="00D11BF5">
        <w:rPr>
          <w:sz w:val="32"/>
          <w:szCs w:val="32"/>
        </w:rPr>
        <w:t>”БАБИНДЕН” И ОТПРАЗНУВАНЕ ДЕНЯ НА РОДИЛНАТА ПОМОЩ,КАТО ПОСЕТИМ НАЙ – ВЪЗРАСТНАТА ЖЕНА В СЕЛОТО.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М.ФЕВРУАРИ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ЧЕСТВАНЕ „ДЕНЯ НА ЛОЗАРЯ” И ДЕГУСТАЦИЯ НА МЕСТНИ ВИНА.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МАРТ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ИЗРАБОТВАНЕ НА МАРТЕНИЦИ ПО СЛУЧАЙ  „БАБА МАРТА „ И ПОСЕЩЕНИЕ НА ДЕЦАТА ОТ ЗАЩИТЕНОТО ЖИЛИЩЕ И ДОМА ЗА СТАРИ ХОРА В С. ДОБРИН.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2. ОТПРАЗНУВАНЕ ДЕНЯ НА САМОДЕЕЦА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3. ПОДЪРЖАНЕ ПАМЕТНИКА </w:t>
      </w:r>
      <w:r w:rsidR="00314F4C">
        <w:rPr>
          <w:sz w:val="32"/>
          <w:szCs w:val="32"/>
        </w:rPr>
        <w:t>В СЕЛОТО И ПОДНАСЯНЕ НА ЦВЕТЯ ПО ПОВОД</w:t>
      </w:r>
      <w:r>
        <w:rPr>
          <w:sz w:val="32"/>
          <w:szCs w:val="32"/>
        </w:rPr>
        <w:t xml:space="preserve"> 3-ТИ МАРТ</w:t>
      </w:r>
      <w:r w:rsidR="00314F4C">
        <w:rPr>
          <w:sz w:val="32"/>
          <w:szCs w:val="32"/>
        </w:rPr>
        <w:t>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4. ПОСЕЩЕНИЕ НА ГРУПАТА ЗА НАРОДНО ПЕЕНЕ И СТАРИ ГРАДСКИ ПЕСНИ В ДОМА ЗА СТАРИ ХОРА ПО</w:t>
      </w:r>
      <w:r w:rsidR="00314F4C">
        <w:rPr>
          <w:sz w:val="32"/>
          <w:szCs w:val="32"/>
        </w:rPr>
        <w:t>-</w:t>
      </w:r>
      <w:r>
        <w:rPr>
          <w:sz w:val="32"/>
          <w:szCs w:val="32"/>
        </w:rPr>
        <w:t xml:space="preserve"> СЛУЧАЙ  МЕЖДУНАРОДНИЯ ДЕН НА ЖЕНАТА 8-МИ МАРТ. И ОТПРАЗНУВАНЕ НА ПРАЗНИКА С ЖЕНИТЕ ОТ СЕЛОТО.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5. ИЗЛОЖБА НА КУЛИНАРНИЯ КРЪЖОК И ОТПРАЗНУВАНЕ НА ПЪРВА ПРОЛЕТ.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6. ГОДИШНО ОТЧЕТНО СЪБРАНИЕ НА ЧИТАЛИЩЕТО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М.АПРИЛ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1. ВЕЛИКДЕНСКА ИЗЛОЖБА НА ЯЙЦА И КОЗУНАЦИ ПРИГОТВЕНИ ОТ КРЪЖОКА И ПОСЕЩЕНИЕ НА САМОТНИТЕ ХОРА ОТ СЕЛОТО НА КОИТО ЩЕ БЪДАТ ДАРЕНИ ПРИГОТВЕНИТЕ ОТ КРЪЖОКА </w:t>
      </w:r>
      <w:r w:rsidR="00AF553F">
        <w:rPr>
          <w:sz w:val="32"/>
          <w:szCs w:val="32"/>
        </w:rPr>
        <w:t>ВЕЛИКДЕНСКИ ЯЙЦА И КОЗУНАЦИ.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М.МАЙ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21- МАЙ ПРАЗНИК НА СЕЛОТО – ПРАЗНИЧЕН КОНЦЕРТ  ЗА БИВШИТЕ И НАСТОЯЩИ ГРАЖДАНИ НА СЕЛОТО.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М.ЮНИ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1. ДЕН НА БОТЕВ – ПОЛАГАНЕ ВЕНЦИ И ЦВЕТЯ НА ПАМЕТНИКА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2. УЧАСТИЕ НА ГРУПИТЕ  В ПРАЗНИКА НА ГЪРНЕТАТА.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3. ОТБЕЛЯЗВАНЕ НА ЕНЬОВДЕН С ПОХОД ДО  МЕСНОСТТА „ТЕКЕТО” И БРАНЕ  НА БИЛКИ.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М.ЮЛИ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1. УЧАСТИЕ НА ГРУПИТЕ В РЕГИОНАЛНИЯ ФОЛКЛОРЕН СЪБОР „ТЕКЕТО”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М.АВГУСТ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</w:t>
      </w:r>
      <w:r w:rsidR="0077101A">
        <w:rPr>
          <w:sz w:val="32"/>
          <w:szCs w:val="32"/>
        </w:rPr>
        <w:t>СЪБИРАНЕ НА АВТЕНТИЧНИ ЦЕННОСТИ ЗА ДОПЪЛВАНЕ И ОБОГАТЯВАНЕ  НА МУЗЕЙНАТА КОЛЕКЦИЯ КЪМ ЧИТАЛИЩЕТО.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СЕПТМВРИ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ПОЛАГАНЕ НА ВЕНЦИ  И ЦВЕТЯ НА ПАМЕТНИКА ПО ПОВОД 6 И 23 СЕПТЕМВРИ.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М.ОКТОМВРИ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ПОСЩЕНИЕ НА ХРАМА „СВ.ДИМИТЪР” В С. КРУШАРИ.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НОЕМВРИ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ИЗЛОЖБА ПО ПОВЕД ДЕНЯ НА БУДИТЕЛИТЕ</w:t>
      </w:r>
      <w:r w:rsidR="00314F4C">
        <w:rPr>
          <w:sz w:val="32"/>
          <w:szCs w:val="32"/>
        </w:rPr>
        <w:t>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2. ОТПРАЗНУВАНЕ ДЕНЯ НА ХРИСТИЯНСКОТО СЕМЕЙСТВО</w:t>
      </w:r>
      <w:r w:rsidR="00314F4C">
        <w:rPr>
          <w:sz w:val="32"/>
          <w:szCs w:val="32"/>
        </w:rPr>
        <w:t>.</w:t>
      </w: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М. ДЕКЕМВРИ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1</w:t>
      </w:r>
      <w:r w:rsidR="0077101A">
        <w:rPr>
          <w:sz w:val="32"/>
          <w:szCs w:val="32"/>
        </w:rPr>
        <w:t>.ОТПРАЗНУВАНЕ НА КОЛЕДА И НОВА ГОДИНА.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ВСЕКИ МЕСЕЦ ЗАСЕДАНИЕ НА ЧИТАЛИЩНОТО НАСТОЯТЕЛСТВО,</w:t>
      </w:r>
      <w:r w:rsidR="00314F4C">
        <w:rPr>
          <w:sz w:val="32"/>
          <w:szCs w:val="32"/>
        </w:rPr>
        <w:t>А</w:t>
      </w:r>
      <w:r>
        <w:rPr>
          <w:sz w:val="32"/>
          <w:szCs w:val="32"/>
        </w:rPr>
        <w:t xml:space="preserve"> НА ТРИМЕСЕЧИЕ ЗАСЕДАНИЕ НА ПРОВЕРИТЕЛНАТА КОМИСИЯ.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ПРЕЗ ГОДИНАТА УЧАСТИЕ НА ГРУПАТА ЗА НАРОДНО ПЕЕНЕ,ГРУПАТА ЗА СТАРИ ГРАДСКИ ПЕСНИ В РЕГИОНАЛНИ И НАЦИОНАЛНИ СЪБОРИ И ФЕСТИВАЛИ В СТРАНАТА.</w:t>
      </w: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ПЛАН – ПРОГРАМАТА Е ПРИЕТА НА ЗАСЕДАНИЕ НА ЧН ПРИ НЧ”ВТОРИ ЮНИ – 2004” С. АЛЕКСАНДРИЯ НА </w:t>
      </w:r>
      <w:r w:rsidR="00314F4C">
        <w:rPr>
          <w:sz w:val="32"/>
          <w:szCs w:val="32"/>
        </w:rPr>
        <w:t xml:space="preserve"> 13.11.2019 ГОДИНА.</w:t>
      </w: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ПРЕДСЕДАТЕЛ НА ЧН:……………………</w:t>
      </w:r>
    </w:p>
    <w:p w:rsidR="00314F4C" w:rsidRPr="005B1FF2" w:rsidRDefault="00314F4C" w:rsidP="005B1FF2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        / Г. КАЛЧЕВ / </w:t>
      </w:r>
    </w:p>
    <w:p w:rsidR="005B1FF2" w:rsidRDefault="005B1FF2" w:rsidP="005B1FF2">
      <w:pPr>
        <w:pStyle w:val="a3"/>
      </w:pPr>
    </w:p>
    <w:sectPr w:rsidR="005B1FF2" w:rsidSect="00BE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F39"/>
    <w:multiLevelType w:val="hybridMultilevel"/>
    <w:tmpl w:val="62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4F0"/>
    <w:multiLevelType w:val="hybridMultilevel"/>
    <w:tmpl w:val="06ECC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024BB4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C005968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2D"/>
    <w:rsid w:val="00166EB9"/>
    <w:rsid w:val="001B2DCF"/>
    <w:rsid w:val="00230057"/>
    <w:rsid w:val="00314F4C"/>
    <w:rsid w:val="003C04C8"/>
    <w:rsid w:val="00594E2D"/>
    <w:rsid w:val="005B1FF2"/>
    <w:rsid w:val="00673816"/>
    <w:rsid w:val="006810E7"/>
    <w:rsid w:val="0077101A"/>
    <w:rsid w:val="00915D8D"/>
    <w:rsid w:val="009600A8"/>
    <w:rsid w:val="00965607"/>
    <w:rsid w:val="00A77F75"/>
    <w:rsid w:val="00A906FF"/>
    <w:rsid w:val="00AF553F"/>
    <w:rsid w:val="00B4563B"/>
    <w:rsid w:val="00BE7527"/>
    <w:rsid w:val="00D11BF5"/>
    <w:rsid w:val="00D13644"/>
    <w:rsid w:val="00D66A58"/>
    <w:rsid w:val="00FB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2019-05-30T06:23:00Z</cp:lastPrinted>
  <dcterms:created xsi:type="dcterms:W3CDTF">2019-11-13T07:24:00Z</dcterms:created>
  <dcterms:modified xsi:type="dcterms:W3CDTF">2019-11-13T07:24:00Z</dcterms:modified>
</cp:coreProperties>
</file>